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4D8D" w14:textId="77777777" w:rsidR="006447D6" w:rsidRPr="00FC152E" w:rsidRDefault="00B44F0C">
      <w:pPr>
        <w:rPr>
          <w:b/>
          <w:bCs/>
          <w:sz w:val="28"/>
          <w:szCs w:val="28"/>
        </w:rPr>
      </w:pPr>
      <w:r w:rsidRPr="00FC152E">
        <w:rPr>
          <w:b/>
          <w:bCs/>
          <w:sz w:val="28"/>
          <w:szCs w:val="28"/>
        </w:rPr>
        <w:t>SPAA SITE MANAGER JOB DESCRIPTION</w:t>
      </w:r>
    </w:p>
    <w:p w14:paraId="52C5E6E0" w14:textId="77777777" w:rsidR="006447D6" w:rsidRDefault="00B44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Water supply to be turned off at meter and inside site in October and turned on again in </w:t>
      </w:r>
      <w:proofErr w:type="gramStart"/>
      <w:r>
        <w:rPr>
          <w:sz w:val="28"/>
          <w:szCs w:val="28"/>
        </w:rPr>
        <w:t>March</w:t>
      </w:r>
      <w:proofErr w:type="gramEnd"/>
    </w:p>
    <w:p w14:paraId="0D36F240" w14:textId="77777777" w:rsidR="006447D6" w:rsidRDefault="00B44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Apply weedkiller on and around carpark, water troughs and the polytunnel at least 3 times a year</w:t>
      </w:r>
    </w:p>
    <w:p w14:paraId="0FF830AF" w14:textId="77777777" w:rsidR="006447D6" w:rsidRDefault="00B44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sheds tidy and clean and ensure wheelbarrows are stood on end for safety reasons.</w:t>
      </w:r>
    </w:p>
    <w:p w14:paraId="3F705C3A" w14:textId="77777777" w:rsidR="006447D6" w:rsidRDefault="00B44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wire fencing on plots adjacent to boundary does not encroach into mowing areas.</w:t>
      </w:r>
    </w:p>
    <w:p w14:paraId="548EEED1" w14:textId="77777777" w:rsidR="006447D6" w:rsidRDefault="00B44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Top up rat killer stations with poison between October and March.</w:t>
      </w:r>
    </w:p>
    <w:p w14:paraId="0A6CA84A" w14:textId="77777777" w:rsidR="006447D6" w:rsidRDefault="00B44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Walk around site viewing plots to ensure cultivation is taking place and no unremovable items are imported (</w:t>
      </w: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no glass, no trees planted, no permanent structures are imported.)</w:t>
      </w:r>
    </w:p>
    <w:p w14:paraId="0580C2A1" w14:textId="77777777" w:rsidR="006447D6" w:rsidRDefault="00B44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 paint plot boundary markers</w:t>
      </w:r>
    </w:p>
    <w:p w14:paraId="37B74041" w14:textId="77777777" w:rsidR="006447D6" w:rsidRDefault="00B44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maintenance of communal equipment, servicing of lawnmower etc</w:t>
      </w:r>
    </w:p>
    <w:p w14:paraId="0C28C613" w14:textId="34905A1C" w:rsidR="006447D6" w:rsidRPr="00F1303A" w:rsidRDefault="00B44F0C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Organise working parties and list of jobs to be done.</w:t>
      </w:r>
    </w:p>
    <w:p w14:paraId="20DDB5B2" w14:textId="6645C9EA" w:rsidR="00F1303A" w:rsidRDefault="00F1303A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 Spray Polytunnel and Committee shed annually with </w:t>
      </w:r>
      <w:proofErr w:type="spellStart"/>
      <w:r>
        <w:rPr>
          <w:sz w:val="28"/>
          <w:szCs w:val="28"/>
        </w:rPr>
        <w:t>Jeyes</w:t>
      </w:r>
      <w:proofErr w:type="spellEnd"/>
      <w:r>
        <w:rPr>
          <w:sz w:val="28"/>
          <w:szCs w:val="28"/>
        </w:rPr>
        <w:t xml:space="preserve"> disinfectant fluid</w:t>
      </w:r>
      <w:r w:rsidR="00F3479F">
        <w:rPr>
          <w:sz w:val="28"/>
          <w:szCs w:val="28"/>
        </w:rPr>
        <w:t>.</w:t>
      </w:r>
    </w:p>
    <w:sectPr w:rsidR="00F1303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C7B3" w14:textId="77777777" w:rsidR="003E5F7A" w:rsidRDefault="003E5F7A">
      <w:pPr>
        <w:spacing w:after="0" w:line="240" w:lineRule="auto"/>
      </w:pPr>
      <w:r>
        <w:separator/>
      </w:r>
    </w:p>
  </w:endnote>
  <w:endnote w:type="continuationSeparator" w:id="0">
    <w:p w14:paraId="1A862464" w14:textId="77777777" w:rsidR="003E5F7A" w:rsidRDefault="003E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1D06" w14:textId="77777777" w:rsidR="003E5F7A" w:rsidRDefault="003E5F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72450C" w14:textId="77777777" w:rsidR="003E5F7A" w:rsidRDefault="003E5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6753"/>
    <w:multiLevelType w:val="multilevel"/>
    <w:tmpl w:val="498C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47D6"/>
    <w:rsid w:val="001A489E"/>
    <w:rsid w:val="003E5F7A"/>
    <w:rsid w:val="006447D6"/>
    <w:rsid w:val="00B44F0C"/>
    <w:rsid w:val="00D73577"/>
    <w:rsid w:val="00F1303A"/>
    <w:rsid w:val="00F3479F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513A"/>
  <w15:docId w15:val="{F265774E-AA83-4812-94B7-F8782FF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southview</dc:creator>
  <cp:lastModifiedBy>Sue Dormer</cp:lastModifiedBy>
  <cp:revision>2</cp:revision>
  <dcterms:created xsi:type="dcterms:W3CDTF">2021-04-20T11:32:00Z</dcterms:created>
  <dcterms:modified xsi:type="dcterms:W3CDTF">2021-04-20T11:32:00Z</dcterms:modified>
</cp:coreProperties>
</file>